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43CB" w:rsidRPr="00882C52" w:rsidRDefault="006843CB" w:rsidP="006843CB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882C52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6843CB" w:rsidRPr="00882C52" w:rsidRDefault="006843CB" w:rsidP="006843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6843CB" w:rsidRPr="00882C52" w:rsidRDefault="006843CB" w:rsidP="006843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муниципального образования         </w:t>
      </w:r>
    </w:p>
    <w:p w:rsidR="006843CB" w:rsidRPr="00882C52" w:rsidRDefault="006843CB" w:rsidP="006843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82C52">
        <w:rPr>
          <w:rFonts w:ascii="Times New Roman" w:hAnsi="Times New Roman"/>
          <w:sz w:val="28"/>
          <w:szCs w:val="28"/>
        </w:rPr>
        <w:t>Белореченский район</w:t>
      </w:r>
    </w:p>
    <w:p w:rsidR="006843CB" w:rsidRPr="00882C52" w:rsidRDefault="006843CB" w:rsidP="006843CB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82C52">
        <w:rPr>
          <w:rFonts w:ascii="Times New Roman" w:hAnsi="Times New Roman"/>
          <w:spacing w:val="-4"/>
          <w:sz w:val="28"/>
          <w:szCs w:val="28"/>
        </w:rPr>
        <w:t>от ___________  №  _____</w:t>
      </w:r>
    </w:p>
    <w:p w:rsidR="00433D2A" w:rsidRDefault="00433D2A" w:rsidP="00272A8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3D2A" w:rsidRDefault="00433D2A" w:rsidP="00433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3D2A" w:rsidRDefault="00272A87" w:rsidP="00433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</w:t>
      </w:r>
      <w:r w:rsidR="00433D2A">
        <w:rPr>
          <w:rFonts w:ascii="Times New Roman" w:hAnsi="Times New Roman"/>
          <w:b/>
          <w:sz w:val="28"/>
          <w:szCs w:val="28"/>
        </w:rPr>
        <w:t>,</w:t>
      </w:r>
    </w:p>
    <w:p w:rsidR="00433D2A" w:rsidRPr="00433D2A" w:rsidRDefault="00433D2A" w:rsidP="00433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3D2A">
        <w:rPr>
          <w:rFonts w:ascii="Times New Roman" w:hAnsi="Times New Roman"/>
          <w:b/>
          <w:sz w:val="28"/>
          <w:szCs w:val="28"/>
        </w:rPr>
        <w:t>подлежащих световой маскировке в военное время</w:t>
      </w:r>
    </w:p>
    <w:p w:rsidR="00433D2A" w:rsidRDefault="00433D2A" w:rsidP="00433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3D2A">
        <w:rPr>
          <w:rFonts w:ascii="Times New Roman" w:hAnsi="Times New Roman"/>
          <w:b/>
          <w:sz w:val="28"/>
          <w:szCs w:val="28"/>
        </w:rPr>
        <w:t xml:space="preserve">на территории муниципального образования </w:t>
      </w:r>
    </w:p>
    <w:p w:rsidR="00433D2A" w:rsidRPr="00433D2A" w:rsidRDefault="00433D2A" w:rsidP="00433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Белореченский район</w:t>
      </w:r>
    </w:p>
    <w:p w:rsidR="00433D2A" w:rsidRPr="00433D2A" w:rsidRDefault="00433D2A" w:rsidP="00433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37"/>
        <w:gridCol w:w="2722"/>
      </w:tblGrid>
      <w:tr w:rsidR="00433D2A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2A" w:rsidRPr="005F35CE" w:rsidRDefault="00433D2A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5C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33D2A" w:rsidRPr="005F35CE" w:rsidRDefault="00433D2A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5C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D2A" w:rsidRPr="005F35CE" w:rsidRDefault="00433D2A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5CE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объекта, организации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D2A" w:rsidRPr="005F35CE" w:rsidRDefault="00433D2A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5CE">
              <w:rPr>
                <w:rFonts w:ascii="Times New Roman" w:hAnsi="Times New Roman"/>
                <w:b/>
                <w:sz w:val="24"/>
                <w:szCs w:val="24"/>
              </w:rPr>
              <w:t>Место нахождения объекта</w:t>
            </w:r>
          </w:p>
        </w:tc>
      </w:tr>
      <w:tr w:rsidR="00433D2A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A" w:rsidRPr="005F35CE" w:rsidRDefault="00433D2A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2A" w:rsidRPr="005F35CE" w:rsidRDefault="00482495" w:rsidP="00482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Администрация МО Белореченский район</w:t>
            </w:r>
          </w:p>
          <w:p w:rsidR="00482495" w:rsidRPr="005F35CE" w:rsidRDefault="00482495" w:rsidP="00482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2A" w:rsidRPr="005F35CE" w:rsidRDefault="005649BA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г.Белореченск</w:t>
            </w:r>
          </w:p>
        </w:tc>
      </w:tr>
      <w:tr w:rsidR="00433D2A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A" w:rsidRPr="005F35CE" w:rsidRDefault="00433D2A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2A" w:rsidRPr="005F35CE" w:rsidRDefault="00482495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Администрация Белореченского городского поселения</w:t>
            </w:r>
          </w:p>
          <w:p w:rsidR="00482495" w:rsidRPr="005F35CE" w:rsidRDefault="00482495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2A" w:rsidRPr="005F35CE" w:rsidRDefault="005649BA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г.Белореченск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Администрация Родниковского с/п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8456A1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п. Родники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Администрация Рязанского с/п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8456A1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ст. Рязанская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 xml:space="preserve">Администрация Черниговского  с/п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B92988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п. М</w:t>
            </w:r>
            <w:r w:rsidR="008456A1" w:rsidRPr="005F35CE">
              <w:rPr>
                <w:rFonts w:ascii="Times New Roman" w:hAnsi="Times New Roman"/>
                <w:sz w:val="24"/>
                <w:szCs w:val="24"/>
              </w:rPr>
              <w:t>олодежный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 xml:space="preserve">Администрация Школьненского с/п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8456A1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с. Школьное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 xml:space="preserve">Администрация Южненского с/п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8456A1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п. Южный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 xml:space="preserve">Администрация Бжедуховского с/п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8456A1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ст. Бжедуховская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 xml:space="preserve">Администрация Великовечненского с/п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8456A1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с. Великовечное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 xml:space="preserve">Администрация Дружненского с/п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8456A1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п. Дружный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 xml:space="preserve">Администрация Первомайского с/п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8456A1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с. Первомайское</w:t>
            </w:r>
          </w:p>
        </w:tc>
      </w:tr>
      <w:tr w:rsidR="00482495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482495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 xml:space="preserve">Администрация Пшехского с/п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5" w:rsidRPr="005F35CE" w:rsidRDefault="005649BA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ст.</w:t>
            </w:r>
            <w:r w:rsidR="008456A1" w:rsidRPr="005F35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5CE">
              <w:rPr>
                <w:rFonts w:ascii="Times New Roman" w:hAnsi="Times New Roman"/>
                <w:sz w:val="24"/>
                <w:szCs w:val="24"/>
              </w:rPr>
              <w:t>Пшехская</w:t>
            </w:r>
          </w:p>
        </w:tc>
      </w:tr>
      <w:tr w:rsidR="005649BA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BA" w:rsidRPr="005F35CE" w:rsidRDefault="005649BA" w:rsidP="00433D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BA" w:rsidRPr="005F35CE" w:rsidRDefault="005649BA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МКУ «Управление по делам ГО и ЧС Белореченского района»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BA" w:rsidRPr="005F35CE" w:rsidRDefault="005649BA" w:rsidP="002A3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</w:t>
            </w:r>
            <w:r w:rsidR="008456A1" w:rsidRPr="005F35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5CE">
              <w:rPr>
                <w:rFonts w:ascii="Times New Roman" w:hAnsi="Times New Roman"/>
                <w:sz w:val="24"/>
                <w:szCs w:val="24"/>
              </w:rPr>
              <w:t>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4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МКУ «Управление по делам ГО и ЧС</w:t>
            </w:r>
            <w:r w:rsidR="00272A87">
              <w:rPr>
                <w:sz w:val="24"/>
                <w:szCs w:val="24"/>
              </w:rPr>
              <w:t xml:space="preserve">, пожарной безопасности и АСС Белореченского </w:t>
            </w:r>
            <w:r w:rsidRPr="005F35CE">
              <w:rPr>
                <w:sz w:val="24"/>
                <w:szCs w:val="24"/>
              </w:rPr>
              <w:t>городского поселения»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9 ПСО ФПС ГПС ГУ МЧС России по КК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Пожарно-спасательная часть № 27  9 ОФПС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Пожарно-спасательная часть № 159  9 ОФПС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п. Степной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Отдельный пост    № 168</w:t>
            </w:r>
            <w:r w:rsidR="00272A87">
              <w:rPr>
                <w:b w:val="0"/>
                <w:caps w:val="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F35CE">
              <w:rPr>
                <w:b w:val="0"/>
                <w:caps w:val="0"/>
                <w:sz w:val="24"/>
                <w:szCs w:val="24"/>
              </w:rPr>
              <w:t>9 ОФПС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ст. Рязанская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Пожарная часть 2 филиал ГКУ КК «Управление ПБ, ЧС и ГО»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с. Великовечное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4622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pStyle w:val="a3"/>
              <w:ind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Белореченская воспитательная колония ФСИН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с.Заречное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4622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Пшехская ЛПДС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ст. Пшехская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ОМВД России по Белореченскому району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ГИБДД ОМВД России по Белореченскому району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(ОВО) Росгвардия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>
              <w:rPr>
                <w:b w:val="0"/>
                <w:caps w:val="0"/>
                <w:sz w:val="24"/>
                <w:szCs w:val="24"/>
              </w:rPr>
              <w:t>Белореченский ЛОП МВД России на транспорте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E60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 xml:space="preserve">ГКУ КК Аварийно-спасательное формирование </w:t>
            </w:r>
          </w:p>
          <w:p w:rsidR="00794E60" w:rsidRPr="005F35CE" w:rsidRDefault="00794E60" w:rsidP="00794E60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«Кубань-СПАС»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 xml:space="preserve">Аварийно-спасательное формирование </w:t>
            </w:r>
          </w:p>
          <w:p w:rsidR="00794E60" w:rsidRPr="005F35CE" w:rsidRDefault="00794E60" w:rsidP="00794E60">
            <w:pPr>
              <w:pStyle w:val="a3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 xml:space="preserve">Белореченского ГП ПАСО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pStyle w:val="a3"/>
              <w:ind w:left="-83" w:right="-10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Филиал АО «ЦАСФ» - «Южный региональный аварийно-спасательная служба»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pStyle w:val="a3"/>
              <w:ind w:left="-83" w:right="-10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Белореченская аварийная региональная спасательная служба «БАРСС»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Газпром газораспределение Краснодар филиал №9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272A8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272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АО «НЭСК» «Белореченск</w:t>
            </w:r>
            <w:r>
              <w:rPr>
                <w:rFonts w:ascii="Times New Roman" w:hAnsi="Times New Roman"/>
                <w:sz w:val="24"/>
                <w:szCs w:val="24"/>
              </w:rPr>
              <w:t>энергосбыт</w:t>
            </w:r>
            <w:r w:rsidRPr="005F35C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272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ПАО «</w:t>
            </w:r>
            <w:r>
              <w:rPr>
                <w:rFonts w:ascii="Times New Roman" w:hAnsi="Times New Roman"/>
                <w:sz w:val="24"/>
                <w:szCs w:val="24"/>
              </w:rPr>
              <w:t>Россети Кубань</w:t>
            </w:r>
            <w:r w:rsidRPr="005F35CE">
              <w:rPr>
                <w:rFonts w:ascii="Times New Roman" w:hAnsi="Times New Roman"/>
                <w:sz w:val="24"/>
                <w:szCs w:val="24"/>
              </w:rPr>
              <w:t>» Адыгейские электросети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ООО «Тон»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ООО «Чайка»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ГБУ «Ветуправление Белореченского района»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Белореченский филиал ФБУЗ «Центр гигиены и эпидемиологии в Краснодарском крае»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Территориальный отдел Управления Роспотребнадзора по Краснодарскому краю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5428DC">
            <w:pPr>
              <w:pStyle w:val="a3"/>
              <w:ind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5F35CE">
              <w:rPr>
                <w:b w:val="0"/>
                <w:caps w:val="0"/>
                <w:sz w:val="24"/>
                <w:szCs w:val="24"/>
              </w:rPr>
              <w:t>Метеостанция  «Белореченская»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Независимая лаборатория радиационного контроля ООО «Лаборатория»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Ж/д станция Белореченская СКЖД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CE">
              <w:rPr>
                <w:rFonts w:ascii="Times New Roman" w:hAnsi="Times New Roman"/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Финансовое управление администрации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МО</w:t>
            </w: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Белореченский район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Управление сельского хозяйства администрации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МО</w:t>
            </w: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Белореченский район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МКУ «АХЧ МО Белореченский район»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Управление образовани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ем</w:t>
            </w: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администрации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МО</w:t>
            </w: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Белореченский район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ГКУ СО КК «Белореченский СРЦН»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с. Великовечное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ГБУ «Ветуправление Белореченского района»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272A87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87" w:rsidRPr="005F35CE" w:rsidRDefault="00272A87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2A87" w:rsidRPr="005F35CE" w:rsidRDefault="00272A87" w:rsidP="00794E60">
            <w:pPr>
              <w:pStyle w:val="aa"/>
              <w:shd w:val="clear" w:color="auto" w:fill="auto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2A87" w:rsidRPr="005F35CE" w:rsidRDefault="00272A87" w:rsidP="00794E60">
            <w:pPr>
              <w:pStyle w:val="aa"/>
              <w:shd w:val="clear" w:color="auto" w:fill="auto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ГБУЗ «Белореченская ЦРБ» М3 КК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ГБУЗ «Белореченская СП» М3 КК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Белореченский филиал ГБУЗ «НД» М3 КК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ГБУЗ «ПТД №6» М3 КК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ГБУЗ «Станция переливания крови» №2 МЗ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КК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794E60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ГКУ КК «ЦЗН Белореченского района»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4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УСЗН в Белореченском районе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4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ГБУ СО КК «Белореченский КЦРДИ»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4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ГБУ СО КК «Нижневеденеевский ПНИ»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п. Нижневеденеевский, 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ГКУ КК «Белореченская ЦБ УСО»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59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ГКУ СО КК «Белореченский КЦРИ»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МУП БГП БР «Белтеплосети»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МУП «Горводоканал»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г. Белореченск 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ООО «Трансвод»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71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ООО «Водопровод»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272A87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272A87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57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ООО «Водоотведение»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rPr>
          <w:trHeight w:val="2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after="140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ЗАО п/ф «Белореченская»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г. Белореченск 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ООО «Овощи Краснодарского края»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4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ст. Бжедуховская, 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57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ООО «Айрин»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4" w:lineRule="auto"/>
              <w:jc w:val="both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ст. Рязанская, 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ООО «Кубань продукт»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ООО «Полевод»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71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71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ООО «Югагромаркет»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с. Школьное,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71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ООО «Мельник»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6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ООО ТК «Белореченский»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71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ООО «Белореченские сады»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71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71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 xml:space="preserve"> ООО «Белый сад»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 w:rsidRPr="005F35CE">
              <w:rPr>
                <w:sz w:val="24"/>
                <w:szCs w:val="24"/>
              </w:rPr>
              <w:t>ст. Бжедуховская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ОАО «Белагро»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с. Школьное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ООО «Белая Русь»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х. Долгогусевский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ООО АФ «Весна»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ООО «Агробел»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пос. Восточный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ООО «Емельянов и К»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с. Великовечное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ООО «АФ-ЮМА»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п. Степной, 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ООО «Белпродкомпания»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28" w:lineRule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Белореченское РАЙПО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Великовечненское сельпо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с. Великовечное 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Первомайское сельпо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п. Первомайский 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Рязанское сельпо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ст. Рязанская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Пшехское сельпо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272A87" w:rsidP="00794E60">
            <w:pPr>
              <w:pStyle w:val="aa"/>
              <w:shd w:val="clear" w:color="auto" w:fill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</w:t>
            </w:r>
            <w:r w:rsidR="00794E60" w:rsidRPr="005F35CE">
              <w:rPr>
                <w:color w:val="000000"/>
                <w:sz w:val="24"/>
                <w:szCs w:val="24"/>
                <w:lang w:eastAsia="ru-RU" w:bidi="ru-RU"/>
              </w:rPr>
              <w:t>т. Пшехская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ООО «Виктория»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г. Белореченск 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ООО «Завод ЖБИ-7»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г. Белореченск</w:t>
            </w:r>
          </w:p>
        </w:tc>
      </w:tr>
      <w:tr w:rsidR="00794E60" w:rsidRPr="00433D2A" w:rsidTr="00272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60" w:rsidRPr="005F35CE" w:rsidRDefault="00794E60" w:rsidP="00794E6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>ООО «ЕвроХим-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БМУ»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E60" w:rsidRPr="005F35CE" w:rsidRDefault="00794E60" w:rsidP="00794E60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 w:rsidRPr="005F35CE">
              <w:rPr>
                <w:color w:val="000000"/>
                <w:sz w:val="24"/>
                <w:szCs w:val="24"/>
                <w:lang w:eastAsia="ru-RU" w:bidi="ru-RU"/>
              </w:rPr>
              <w:t xml:space="preserve"> г. Белореченс</w:t>
            </w:r>
            <w:r w:rsidR="00272A87">
              <w:rPr>
                <w:color w:val="000000"/>
                <w:sz w:val="24"/>
                <w:szCs w:val="24"/>
                <w:lang w:eastAsia="ru-RU" w:bidi="ru-RU"/>
              </w:rPr>
              <w:t>к</w:t>
            </w:r>
          </w:p>
        </w:tc>
      </w:tr>
    </w:tbl>
    <w:p w:rsidR="00B92988" w:rsidRPr="00433D2A" w:rsidRDefault="00B92988" w:rsidP="00433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3D2A" w:rsidRDefault="00433D2A" w:rsidP="00433D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433D2A" w:rsidRDefault="00433D2A" w:rsidP="00433D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433D2A" w:rsidRDefault="00433D2A" w:rsidP="00433D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433D2A" w:rsidRPr="00FF1135" w:rsidRDefault="00433D2A" w:rsidP="00433D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И.В.Конюшенко</w:t>
      </w:r>
    </w:p>
    <w:p w:rsidR="00A62BAB" w:rsidRPr="00433D2A" w:rsidRDefault="00A62BAB">
      <w:pPr>
        <w:rPr>
          <w:rFonts w:ascii="Times New Roman" w:hAnsi="Times New Roman"/>
          <w:sz w:val="28"/>
          <w:szCs w:val="28"/>
        </w:rPr>
      </w:pPr>
    </w:p>
    <w:sectPr w:rsidR="00A62BAB" w:rsidRPr="00433D2A" w:rsidSect="00B92988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99B" w:rsidRDefault="008A299B" w:rsidP="00B92988">
      <w:pPr>
        <w:spacing w:after="0" w:line="240" w:lineRule="auto"/>
      </w:pPr>
      <w:r>
        <w:separator/>
      </w:r>
    </w:p>
  </w:endnote>
  <w:endnote w:type="continuationSeparator" w:id="0">
    <w:p w:rsidR="008A299B" w:rsidRDefault="008A299B" w:rsidP="00B92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99B" w:rsidRDefault="008A299B" w:rsidP="00B92988">
      <w:pPr>
        <w:spacing w:after="0" w:line="240" w:lineRule="auto"/>
      </w:pPr>
      <w:r>
        <w:separator/>
      </w:r>
    </w:p>
  </w:footnote>
  <w:footnote w:type="continuationSeparator" w:id="0">
    <w:p w:rsidR="008A299B" w:rsidRDefault="008A299B" w:rsidP="00B92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91251"/>
      <w:docPartObj>
        <w:docPartGallery w:val="Page Numbers (Top of Page)"/>
        <w:docPartUnique/>
      </w:docPartObj>
    </w:sdtPr>
    <w:sdtEndPr/>
    <w:sdtContent>
      <w:p w:rsidR="00B92988" w:rsidRDefault="008A59B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2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2988" w:rsidRDefault="00B929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C5F21"/>
    <w:multiLevelType w:val="hybridMultilevel"/>
    <w:tmpl w:val="117C40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D2A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4407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2A87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66CA"/>
    <w:rsid w:val="002E121C"/>
    <w:rsid w:val="002E53CF"/>
    <w:rsid w:val="002E6E2D"/>
    <w:rsid w:val="002E7519"/>
    <w:rsid w:val="002E7A16"/>
    <w:rsid w:val="002E7D08"/>
    <w:rsid w:val="002E7F4A"/>
    <w:rsid w:val="002F298A"/>
    <w:rsid w:val="002F58DF"/>
    <w:rsid w:val="00304B9F"/>
    <w:rsid w:val="00304CBC"/>
    <w:rsid w:val="0030753E"/>
    <w:rsid w:val="00311A49"/>
    <w:rsid w:val="00313B8F"/>
    <w:rsid w:val="00316F32"/>
    <w:rsid w:val="00321A01"/>
    <w:rsid w:val="00326CA1"/>
    <w:rsid w:val="00332373"/>
    <w:rsid w:val="00332E3B"/>
    <w:rsid w:val="00336C43"/>
    <w:rsid w:val="00336D50"/>
    <w:rsid w:val="003416A0"/>
    <w:rsid w:val="00341912"/>
    <w:rsid w:val="00343EC4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2F05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20A"/>
    <w:rsid w:val="004328BF"/>
    <w:rsid w:val="00433D2A"/>
    <w:rsid w:val="00434C17"/>
    <w:rsid w:val="004368CF"/>
    <w:rsid w:val="004374A0"/>
    <w:rsid w:val="004426B2"/>
    <w:rsid w:val="004452ED"/>
    <w:rsid w:val="004457ED"/>
    <w:rsid w:val="00447591"/>
    <w:rsid w:val="00454861"/>
    <w:rsid w:val="004622BD"/>
    <w:rsid w:val="00462A57"/>
    <w:rsid w:val="00470519"/>
    <w:rsid w:val="0047752D"/>
    <w:rsid w:val="00482495"/>
    <w:rsid w:val="004A3BE9"/>
    <w:rsid w:val="004A3D62"/>
    <w:rsid w:val="004A7D86"/>
    <w:rsid w:val="004B0ADA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2652"/>
    <w:rsid w:val="004F3626"/>
    <w:rsid w:val="004F3EBC"/>
    <w:rsid w:val="004F6BD1"/>
    <w:rsid w:val="004F6FFB"/>
    <w:rsid w:val="004F7C2B"/>
    <w:rsid w:val="00500145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8DC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BDD"/>
    <w:rsid w:val="0056428C"/>
    <w:rsid w:val="005649BA"/>
    <w:rsid w:val="005651A6"/>
    <w:rsid w:val="00566F8C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5F35CE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42F6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0E77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A2"/>
    <w:rsid w:val="00683805"/>
    <w:rsid w:val="00683A9F"/>
    <w:rsid w:val="00683ECA"/>
    <w:rsid w:val="006843CB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503D5"/>
    <w:rsid w:val="007551E2"/>
    <w:rsid w:val="007630EB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94E60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272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5560"/>
    <w:rsid w:val="008256C4"/>
    <w:rsid w:val="00836FAE"/>
    <w:rsid w:val="00841141"/>
    <w:rsid w:val="00841AFC"/>
    <w:rsid w:val="00842DC3"/>
    <w:rsid w:val="008456A1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6F78"/>
    <w:rsid w:val="008902C3"/>
    <w:rsid w:val="00893811"/>
    <w:rsid w:val="00897350"/>
    <w:rsid w:val="008A0198"/>
    <w:rsid w:val="008A299B"/>
    <w:rsid w:val="008A59B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64EC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3404"/>
    <w:rsid w:val="00A34438"/>
    <w:rsid w:val="00A377DC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0397"/>
    <w:rsid w:val="00A813C6"/>
    <w:rsid w:val="00A85BA2"/>
    <w:rsid w:val="00A8600E"/>
    <w:rsid w:val="00A97220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19E8"/>
    <w:rsid w:val="00B54BEC"/>
    <w:rsid w:val="00B55A0D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2988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6564"/>
    <w:rsid w:val="00D40F4F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CF2"/>
    <w:rsid w:val="00E96C33"/>
    <w:rsid w:val="00E97950"/>
    <w:rsid w:val="00EA77E0"/>
    <w:rsid w:val="00EB249C"/>
    <w:rsid w:val="00EB25E2"/>
    <w:rsid w:val="00EB347C"/>
    <w:rsid w:val="00EC0C8B"/>
    <w:rsid w:val="00ED1B63"/>
    <w:rsid w:val="00ED7A48"/>
    <w:rsid w:val="00EE08A2"/>
    <w:rsid w:val="00EE360D"/>
    <w:rsid w:val="00EE765C"/>
    <w:rsid w:val="00EE79AF"/>
    <w:rsid w:val="00F01A6D"/>
    <w:rsid w:val="00F123D7"/>
    <w:rsid w:val="00F23B21"/>
    <w:rsid w:val="00F24001"/>
    <w:rsid w:val="00F247E4"/>
    <w:rsid w:val="00F26CFE"/>
    <w:rsid w:val="00F313F4"/>
    <w:rsid w:val="00F34967"/>
    <w:rsid w:val="00F35F70"/>
    <w:rsid w:val="00F368AE"/>
    <w:rsid w:val="00F40447"/>
    <w:rsid w:val="00F52642"/>
    <w:rsid w:val="00F52A91"/>
    <w:rsid w:val="00F539ED"/>
    <w:rsid w:val="00F568F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73AA"/>
    <w:rsid w:val="00FC006C"/>
    <w:rsid w:val="00FE40C5"/>
    <w:rsid w:val="00FE79E2"/>
    <w:rsid w:val="00FE7EDD"/>
    <w:rsid w:val="00FF00BC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708"/>
  <w15:docId w15:val="{214F68BF-B500-4C35-8E5E-59A324FEA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D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2495"/>
    <w:pPr>
      <w:spacing w:after="0" w:line="240" w:lineRule="auto"/>
      <w:jc w:val="center"/>
    </w:pPr>
    <w:rPr>
      <w:rFonts w:ascii="Times New Roman" w:hAnsi="Times New Roman"/>
      <w:b/>
      <w:caps/>
      <w:sz w:val="32"/>
      <w:szCs w:val="20"/>
    </w:rPr>
  </w:style>
  <w:style w:type="character" w:customStyle="1" w:styleId="a4">
    <w:name w:val="Основной текст Знак"/>
    <w:basedOn w:val="a0"/>
    <w:link w:val="a3"/>
    <w:rsid w:val="00482495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92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98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92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2988"/>
    <w:rPr>
      <w:rFonts w:ascii="Calibri" w:eastAsia="Times New Roman" w:hAnsi="Calibri" w:cs="Times New Roman"/>
      <w:lang w:eastAsia="ru-RU"/>
    </w:rPr>
  </w:style>
  <w:style w:type="character" w:customStyle="1" w:styleId="a9">
    <w:name w:val="Другое_"/>
    <w:basedOn w:val="a0"/>
    <w:link w:val="aa"/>
    <w:rsid w:val="00A803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a">
    <w:name w:val="Другое"/>
    <w:basedOn w:val="a"/>
    <w:link w:val="a9"/>
    <w:rsid w:val="00A80397"/>
    <w:pPr>
      <w:widowControl w:val="0"/>
      <w:shd w:val="clear" w:color="auto" w:fill="FFFFFF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495D0-59A6-45B5-83FE-70CCB41C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9</cp:revision>
  <cp:lastPrinted>2021-08-06T11:14:00Z</cp:lastPrinted>
  <dcterms:created xsi:type="dcterms:W3CDTF">2021-05-18T06:17:00Z</dcterms:created>
  <dcterms:modified xsi:type="dcterms:W3CDTF">2021-08-13T10:26:00Z</dcterms:modified>
</cp:coreProperties>
</file>